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60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The</w:t>
      </w:r>
      <w:r>
        <w:rPr>
          <w:rFonts w:hint="eastAsia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 5th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 Presidents Forum of Petroleum Technology and Equipment Institutes &amp; The 1</w:t>
      </w:r>
      <w:r>
        <w:rPr>
          <w:rFonts w:hint="eastAsia" w:eastAsia="宋体" w:cs="Times New Roman"/>
          <w:b/>
          <w:bCs/>
          <w:color w:val="00000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th International Petroleum &amp; Natural Gas Conference</w:t>
      </w:r>
    </w:p>
    <w:p w14:paraId="0CCD5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Registration Form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701"/>
        <w:gridCol w:w="1548"/>
        <w:gridCol w:w="1701"/>
        <w:gridCol w:w="709"/>
        <w:gridCol w:w="2005"/>
      </w:tblGrid>
      <w:tr w14:paraId="1C663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41" w:type="dxa"/>
            <w:tcBorders>
              <w:top w:val="single" w:color="auto" w:sz="8" w:space="0"/>
            </w:tcBorders>
            <w:noWrap w:val="0"/>
            <w:vAlign w:val="center"/>
          </w:tcPr>
          <w:p w14:paraId="1A0BF7F1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Organization</w:t>
            </w:r>
          </w:p>
        </w:tc>
        <w:tc>
          <w:tcPr>
            <w:tcW w:w="7664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58E5B16E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1879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1" w:type="dxa"/>
            <w:noWrap w:val="0"/>
            <w:vAlign w:val="center"/>
          </w:tcPr>
          <w:p w14:paraId="7437788A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Address</w:t>
            </w:r>
          </w:p>
        </w:tc>
        <w:tc>
          <w:tcPr>
            <w:tcW w:w="7664" w:type="dxa"/>
            <w:gridSpan w:val="5"/>
            <w:noWrap w:val="0"/>
            <w:vAlign w:val="center"/>
          </w:tcPr>
          <w:p w14:paraId="0CB44516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7CF5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1" w:type="dxa"/>
            <w:noWrap w:val="0"/>
            <w:vAlign w:val="center"/>
          </w:tcPr>
          <w:p w14:paraId="6F949174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Contact</w:t>
            </w:r>
          </w:p>
        </w:tc>
        <w:tc>
          <w:tcPr>
            <w:tcW w:w="1701" w:type="dxa"/>
            <w:noWrap w:val="0"/>
            <w:vAlign w:val="center"/>
          </w:tcPr>
          <w:p w14:paraId="7E4E461B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577CDEF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Position</w:t>
            </w:r>
          </w:p>
        </w:tc>
        <w:tc>
          <w:tcPr>
            <w:tcW w:w="1701" w:type="dxa"/>
            <w:noWrap w:val="0"/>
            <w:vAlign w:val="center"/>
          </w:tcPr>
          <w:p w14:paraId="3FAD561C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7862484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Tel</w:t>
            </w:r>
          </w:p>
        </w:tc>
        <w:tc>
          <w:tcPr>
            <w:tcW w:w="2005" w:type="dxa"/>
            <w:noWrap w:val="0"/>
            <w:vAlign w:val="center"/>
          </w:tcPr>
          <w:p w14:paraId="0B22A5CF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B8AF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1" w:type="dxa"/>
            <w:noWrap w:val="0"/>
            <w:vAlign w:val="center"/>
          </w:tcPr>
          <w:p w14:paraId="53EC9BC0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Mobile</w:t>
            </w:r>
          </w:p>
        </w:tc>
        <w:tc>
          <w:tcPr>
            <w:tcW w:w="1701" w:type="dxa"/>
            <w:noWrap w:val="0"/>
            <w:vAlign w:val="center"/>
          </w:tcPr>
          <w:p w14:paraId="1EA9C979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04D7E98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Email</w:t>
            </w:r>
          </w:p>
        </w:tc>
        <w:tc>
          <w:tcPr>
            <w:tcW w:w="4415" w:type="dxa"/>
            <w:gridSpan w:val="3"/>
            <w:noWrap w:val="0"/>
            <w:vAlign w:val="center"/>
          </w:tcPr>
          <w:p w14:paraId="0EB4C018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7801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05" w:type="dxa"/>
            <w:gridSpan w:val="6"/>
            <w:noWrap w:val="0"/>
            <w:vAlign w:val="center"/>
          </w:tcPr>
          <w:p w14:paraId="7C527C84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Attendees</w:t>
            </w:r>
          </w:p>
        </w:tc>
      </w:tr>
      <w:tr w14:paraId="282F5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1" w:type="dxa"/>
            <w:noWrap w:val="0"/>
            <w:vAlign w:val="center"/>
          </w:tcPr>
          <w:p w14:paraId="20B2BCBD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1701" w:type="dxa"/>
            <w:noWrap w:val="0"/>
            <w:vAlign w:val="center"/>
          </w:tcPr>
          <w:p w14:paraId="76EC4DB7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Dept.</w:t>
            </w:r>
          </w:p>
        </w:tc>
        <w:tc>
          <w:tcPr>
            <w:tcW w:w="1548" w:type="dxa"/>
            <w:noWrap w:val="0"/>
            <w:vAlign w:val="center"/>
          </w:tcPr>
          <w:p w14:paraId="3E7D6F81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Position</w:t>
            </w:r>
          </w:p>
        </w:tc>
        <w:tc>
          <w:tcPr>
            <w:tcW w:w="1701" w:type="dxa"/>
            <w:noWrap w:val="0"/>
            <w:vAlign w:val="center"/>
          </w:tcPr>
          <w:p w14:paraId="6405C18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Mobile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 w14:paraId="01579409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Email</w:t>
            </w:r>
          </w:p>
        </w:tc>
      </w:tr>
      <w:tr w14:paraId="63765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1" w:type="dxa"/>
            <w:noWrap w:val="0"/>
            <w:vAlign w:val="center"/>
          </w:tcPr>
          <w:p w14:paraId="25C4B680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3DDC0B0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EDA05E4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28AFF3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noWrap w:val="0"/>
            <w:vAlign w:val="center"/>
          </w:tcPr>
          <w:p w14:paraId="54AEAD37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70F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1" w:type="dxa"/>
            <w:noWrap w:val="0"/>
            <w:vAlign w:val="center"/>
          </w:tcPr>
          <w:p w14:paraId="4C783D36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5AD287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19F8880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7DB83D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noWrap w:val="0"/>
            <w:vAlign w:val="center"/>
          </w:tcPr>
          <w:p w14:paraId="060E21C0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2823E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1" w:type="dxa"/>
            <w:noWrap w:val="0"/>
            <w:vAlign w:val="center"/>
          </w:tcPr>
          <w:p w14:paraId="0C48FE73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A69A8EC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1F6B0A4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8D1047B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noWrap w:val="0"/>
            <w:vAlign w:val="center"/>
          </w:tcPr>
          <w:p w14:paraId="04F7DB3C">
            <w:pPr>
              <w:adjustRightIn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99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7686F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Whether to submit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paper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 Yes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○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No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○</w:t>
            </w:r>
          </w:p>
        </w:tc>
        <w:tc>
          <w:tcPr>
            <w:tcW w:w="4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DDDA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Whether to Speak: Yes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○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No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○</w:t>
            </w:r>
          </w:p>
        </w:tc>
      </w:tr>
      <w:tr w14:paraId="57B3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A0D3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Speaker: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9A2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E9C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D4D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Mobile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541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FB0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Title of Paper:</w:t>
            </w:r>
          </w:p>
        </w:tc>
      </w:tr>
      <w:tr w14:paraId="5676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5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63" w:leftChars="2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Registration fees:</w:t>
            </w:r>
          </w:p>
          <w:p w14:paraId="6120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USD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 450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/Person </w:t>
            </w:r>
          </w:p>
          <w:p w14:paraId="033B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63" w:leftChars="2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CNY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1,500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/Person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Students)</w:t>
            </w:r>
          </w:p>
          <w:p w14:paraId="6B1D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The fees include participation fee, tea break, two lunches, conference documents</w:t>
            </w:r>
          </w:p>
          <w:p w14:paraId="59A9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>Th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 xml:space="preserve"> fee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 xml:space="preserve"> include:</w:t>
            </w:r>
          </w:p>
          <w:p w14:paraId="5B380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March 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: Tea Break, Lunch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March 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: Tea Break, Lunch</w:t>
            </w:r>
          </w:p>
          <w:p w14:paraId="2BDA7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onference documents</w:t>
            </w:r>
          </w:p>
          <w:p w14:paraId="449F7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>Conference time: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 09:00-16:30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March 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09:00-12:00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March 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</w:p>
          <w:p w14:paraId="3837C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>Venue: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 Conference Room W201,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China International Exhibition Center (Shunyi Hall)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Beijing</w:t>
            </w:r>
          </w:p>
          <w:p w14:paraId="68E3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63" w:leftChars="2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(No. 88 Yuxiang Road, Shunyi District, Beijing)</w:t>
            </w:r>
          </w:p>
        </w:tc>
      </w:tr>
      <w:tr w14:paraId="079A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1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>Total number of attendees</w:t>
            </w:r>
            <w:r>
              <w:rPr>
                <w:rFonts w:hint="eastAsia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Arial Unicode MS" w:cs="Times New Roman"/>
                <w:b w:val="0"/>
                <w:bCs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Arial Unicode MS" w:cs="Times New Roman"/>
                <w:b/>
                <w:bCs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>Total fees</w:t>
            </w:r>
            <w:r>
              <w:rPr>
                <w:rFonts w:hint="eastAsia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Arial Unicode MS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 w14:paraId="7DDA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>The amount excluding tax is:</w:t>
            </w:r>
            <w:r>
              <w:rPr>
                <w:rFonts w:hint="eastAsia" w:ascii="Times New Roman" w:hAnsi="Times New Roman" w:eastAsia="Arial Unicode MS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 Unicode MS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 w14:paraId="7F2E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>And the tax is (with a tax rate of 6%):</w:t>
            </w:r>
            <w:r>
              <w:rPr>
                <w:rFonts w:hint="eastAsia" w:ascii="Times New Roman" w:hAnsi="Times New Roman" w:eastAsia="Arial Unicode MS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 Unicode MS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0B2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4A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316" w:rightChars="10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 w:cs="Times New Roman"/>
                <w:b/>
                <w:sz w:val="24"/>
                <w:szCs w:val="24"/>
                <w:lang w:val="en-US" w:eastAsia="zh-CN"/>
              </w:rPr>
              <w:t>Invoice Information:</w:t>
            </w:r>
          </w:p>
        </w:tc>
      </w:tr>
      <w:tr w14:paraId="3B4B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9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A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0F01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Payment:</w:t>
            </w:r>
          </w:p>
          <w:p w14:paraId="1BC9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ank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Name:China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Construction Bank Beijing Economic and Technological Development Zone Branch</w:t>
            </w:r>
          </w:p>
          <w:p w14:paraId="4640B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Payee: Beijing Zhenwei Exhibition Co., Ltd.</w:t>
            </w:r>
          </w:p>
          <w:p w14:paraId="5CDD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Account No.: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1105 0171 3600 0000 3820</w:t>
            </w:r>
          </w:p>
          <w:p w14:paraId="736F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SWIFT Code: PCBCCNBJBJX  </w:t>
            </w:r>
          </w:p>
          <w:p w14:paraId="4A83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Bank Address: BDA Enterprise Avenue, No.2 Jingyuan North Street, Daxing District, Beijing, China</w:t>
            </w:r>
            <w:bookmarkStart w:id="0" w:name="_GoBack"/>
            <w:bookmarkEnd w:id="0"/>
          </w:p>
          <w:p w14:paraId="2419E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Postal Code: 1001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76</w:t>
            </w:r>
          </w:p>
          <w:p w14:paraId="3CF2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>Note</w:t>
            </w:r>
            <w:r>
              <w:rPr>
                <w:rFonts w:hint="eastAsia" w:ascii="Times New Roman" w:hAnsi="Times New Roman" w:eastAsia="Arial Unicode MS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>:</w:t>
            </w:r>
          </w:p>
          <w:p w14:paraId="57BD2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lease indicate "conference fee" on bank transfers.</w:t>
            </w:r>
          </w:p>
          <w:p w14:paraId="2B2BC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Please make the payment within </w:t>
            </w:r>
            <w:r>
              <w:rPr>
                <w:rFonts w:hint="default" w:ascii="Times New Roman" w:hAnsi="Times New Roman" w:eastAsia="Arial Unicode MS" w:cs="Times New Roman"/>
                <w:color w:val="FF0000"/>
                <w:sz w:val="24"/>
                <w:szCs w:val="24"/>
              </w:rPr>
              <w:t>FIVE working days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 after submitting the registration form. Your registration will be confirmed after full payment.</w:t>
            </w:r>
          </w:p>
          <w:p w14:paraId="552B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</w:pPr>
          </w:p>
          <w:p w14:paraId="6C97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>The name of the participating company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>must be consistent with the invoicing company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  <w:lang w:val="en-US" w:eastAsia="zh-CN"/>
              </w:rPr>
              <w:t xml:space="preserve"> a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sz w:val="24"/>
                <w:szCs w:val="24"/>
              </w:rPr>
              <w:t>he payer.</w:t>
            </w:r>
          </w:p>
          <w:p w14:paraId="45BC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20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</w:p>
          <w:p w14:paraId="5D60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316" w:rightChars="100" w:firstLine="0" w:firstLineChars="0"/>
              <w:jc w:val="center"/>
              <w:textAlignment w:val="auto"/>
              <w:rPr>
                <w:rFonts w:hint="eastAsia" w:ascii="Times New Roman" w:hAnsi="Times New Roman" w:eastAsia="Arial Unicode MS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Stamp / Signature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:</w:t>
            </w:r>
          </w:p>
          <w:p w14:paraId="203D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316" w:rightChars="100" w:firstLine="0" w:firstLineChars="0"/>
              <w:jc w:val="right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 w14:paraId="53298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316" w:rightChars="10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Year     Month     Date      </w:t>
            </w:r>
          </w:p>
        </w:tc>
      </w:tr>
      <w:tr w14:paraId="3BAF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D2FD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Please email to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lyy@zhenweiexpo.co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Inquiry: LI Yunyan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86-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13691223860</w:t>
            </w:r>
          </w:p>
        </w:tc>
      </w:tr>
    </w:tbl>
    <w:p w14:paraId="4188595A">
      <w:pPr>
        <w:pStyle w:val="3"/>
        <w:adjustRightInd w:val="0"/>
        <w:snapToGrid w:val="0"/>
        <w:spacing w:line="560" w:lineRule="atLeast"/>
        <w:jc w:val="left"/>
        <w:rPr>
          <w:rFonts w:ascii="Arial Unicode MS" w:hAnsi="微软雅黑" w:eastAsia="Arial Unicode MS" w:cs="微软雅黑"/>
          <w:color w:val="000000"/>
          <w:kern w:val="2"/>
          <w:sz w:val="32"/>
          <w:szCs w:val="32"/>
        </w:rPr>
      </w:pPr>
    </w:p>
    <w:p w14:paraId="0B1CC523">
      <w:pPr>
        <w:pStyle w:val="3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2098" w:right="1474" w:bottom="1985" w:left="1588" w:header="851" w:footer="1474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  <w:embedRegular r:id="rId1" w:fontKey="{B94997A2-6EDD-4AF6-960F-6874A4A960B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8FE6A06-8D66-40F6-8746-64AE4AF9F1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37E13CD-85F1-4B2F-8A72-3B349EE69217}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3BEF22D0-0FFF-4B11-97F6-E4B81C4542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A3B9">
    <w:pPr>
      <w:pStyle w:val="7"/>
      <w:ind w:right="360"/>
      <w:rPr>
        <w:rFonts w:ascii="宋体-方正超大字符集" w:eastAsia="宋体-方正超大字符集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8E0F8">
                          <w:pPr>
                            <w:pStyle w:val="7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8E0F8">
                    <w:pPr>
                      <w:pStyle w:val="7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9B8E3">
                          <w:pPr>
                            <w:pStyle w:val="7"/>
                            <w:jc w:val="center"/>
                          </w:pPr>
                        </w:p>
                        <w:p w14:paraId="4DAA13E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9B8E3">
                    <w:pPr>
                      <w:pStyle w:val="7"/>
                      <w:jc w:val="center"/>
                    </w:pPr>
                  </w:p>
                  <w:p w14:paraId="4DAA13E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A5725"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7CC3E">
                          <w:pPr>
                            <w:pStyle w:val="7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7CC3E">
                    <w:pPr>
                      <w:pStyle w:val="7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1F998">
                          <w:pPr>
                            <w:pStyle w:val="7"/>
                            <w:jc w:val="center"/>
                          </w:pPr>
                        </w:p>
                        <w:p w14:paraId="7F7A912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1F998">
                    <w:pPr>
                      <w:pStyle w:val="7"/>
                      <w:jc w:val="center"/>
                    </w:pPr>
                  </w:p>
                  <w:p w14:paraId="7F7A912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9D362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DF023">
                          <w:pPr>
                            <w:pStyle w:val="7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DF023">
                    <w:pPr>
                      <w:pStyle w:val="7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FBBD14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A5253">
    <w:pPr>
      <w:pStyle w:val="8"/>
      <w:pBdr>
        <w:bottom w:val="none" w:color="auto" w:sz="0" w:space="0"/>
      </w:pBdr>
    </w:pPr>
  </w:p>
  <w:p w14:paraId="017454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ABF9F"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000CF">
    <w:pPr>
      <w:pStyle w:val="8"/>
      <w:pBdr>
        <w:bottom w:val="none" w:color="auto" w:sz="0" w:space="1"/>
      </w:pBdr>
      <w:jc w:val="left"/>
      <w:rPr>
        <w:rFonts w:hint="eastAsia" w:eastAsia="Arial Unicode MS"/>
        <w:lang w:eastAsia="zh-CN"/>
      </w:rPr>
    </w:pPr>
    <w:r>
      <w:rPr>
        <w:rFonts w:hint="eastAsia" w:eastAsia="Arial Unicode MS"/>
        <w:lang w:eastAsia="zh-CN"/>
      </w:rPr>
      <w:drawing>
        <wp:inline distT="0" distB="0" distL="114300" distR="114300">
          <wp:extent cx="1257935" cy="264160"/>
          <wp:effectExtent l="0" t="0" r="0" b="2540"/>
          <wp:docPr id="1" name="图片 1" descr="高峰论坛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峰论坛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935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9C54A"/>
    <w:multiLevelType w:val="singleLevel"/>
    <w:tmpl w:val="C7B9C54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6E9B54"/>
    <w:multiLevelType w:val="singleLevel"/>
    <w:tmpl w:val="206E9B54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jhiNDM2YWFmOGVlZTBhMmU4ZTA4NzQ5NTlmZDIifQ=="/>
  </w:docVars>
  <w:rsids>
    <w:rsidRoot w:val="002B652A"/>
    <w:rsid w:val="00003278"/>
    <w:rsid w:val="000041E1"/>
    <w:rsid w:val="00016190"/>
    <w:rsid w:val="000177D7"/>
    <w:rsid w:val="000213E3"/>
    <w:rsid w:val="00025CB1"/>
    <w:rsid w:val="00027B42"/>
    <w:rsid w:val="000312F5"/>
    <w:rsid w:val="0003179E"/>
    <w:rsid w:val="00031FF1"/>
    <w:rsid w:val="00036A74"/>
    <w:rsid w:val="000370A4"/>
    <w:rsid w:val="00037D3B"/>
    <w:rsid w:val="00040C5B"/>
    <w:rsid w:val="0004398C"/>
    <w:rsid w:val="00043DEB"/>
    <w:rsid w:val="00044569"/>
    <w:rsid w:val="0005256D"/>
    <w:rsid w:val="00054CCE"/>
    <w:rsid w:val="000635F2"/>
    <w:rsid w:val="00072D65"/>
    <w:rsid w:val="00077049"/>
    <w:rsid w:val="0008160B"/>
    <w:rsid w:val="000835C3"/>
    <w:rsid w:val="00084590"/>
    <w:rsid w:val="000866CD"/>
    <w:rsid w:val="00090892"/>
    <w:rsid w:val="000966FC"/>
    <w:rsid w:val="000971F2"/>
    <w:rsid w:val="000A0DBE"/>
    <w:rsid w:val="000A5D2E"/>
    <w:rsid w:val="000C75DD"/>
    <w:rsid w:val="000D24C0"/>
    <w:rsid w:val="000D2529"/>
    <w:rsid w:val="000D3294"/>
    <w:rsid w:val="000E5128"/>
    <w:rsid w:val="000E5F9B"/>
    <w:rsid w:val="000E6A8F"/>
    <w:rsid w:val="000F74DF"/>
    <w:rsid w:val="00100133"/>
    <w:rsid w:val="00103360"/>
    <w:rsid w:val="001034DA"/>
    <w:rsid w:val="00113C90"/>
    <w:rsid w:val="001243E0"/>
    <w:rsid w:val="00125B38"/>
    <w:rsid w:val="00127F70"/>
    <w:rsid w:val="001325C0"/>
    <w:rsid w:val="00136BD9"/>
    <w:rsid w:val="0014533A"/>
    <w:rsid w:val="00153A37"/>
    <w:rsid w:val="00155AA3"/>
    <w:rsid w:val="00162418"/>
    <w:rsid w:val="00165F97"/>
    <w:rsid w:val="00171921"/>
    <w:rsid w:val="0017389C"/>
    <w:rsid w:val="001756E9"/>
    <w:rsid w:val="00181C3A"/>
    <w:rsid w:val="001839E7"/>
    <w:rsid w:val="001848C8"/>
    <w:rsid w:val="00192C62"/>
    <w:rsid w:val="00197E0F"/>
    <w:rsid w:val="001A10BD"/>
    <w:rsid w:val="001A5695"/>
    <w:rsid w:val="001A7531"/>
    <w:rsid w:val="001B1397"/>
    <w:rsid w:val="001B18CC"/>
    <w:rsid w:val="001B21C2"/>
    <w:rsid w:val="001B2D3E"/>
    <w:rsid w:val="001B3C26"/>
    <w:rsid w:val="001C074B"/>
    <w:rsid w:val="001C11C1"/>
    <w:rsid w:val="001C46EA"/>
    <w:rsid w:val="001C7EFE"/>
    <w:rsid w:val="001D0B72"/>
    <w:rsid w:val="001D3B00"/>
    <w:rsid w:val="001D5EDC"/>
    <w:rsid w:val="001D7876"/>
    <w:rsid w:val="001E10BC"/>
    <w:rsid w:val="001E5E3B"/>
    <w:rsid w:val="002009FB"/>
    <w:rsid w:val="00200C66"/>
    <w:rsid w:val="00202E07"/>
    <w:rsid w:val="002103D5"/>
    <w:rsid w:val="00210D69"/>
    <w:rsid w:val="00211288"/>
    <w:rsid w:val="00211A83"/>
    <w:rsid w:val="00213505"/>
    <w:rsid w:val="00216ED2"/>
    <w:rsid w:val="00216FF1"/>
    <w:rsid w:val="00220E77"/>
    <w:rsid w:val="002210F5"/>
    <w:rsid w:val="00225267"/>
    <w:rsid w:val="00235E71"/>
    <w:rsid w:val="00246BBD"/>
    <w:rsid w:val="00246E06"/>
    <w:rsid w:val="002559F3"/>
    <w:rsid w:val="00256EB8"/>
    <w:rsid w:val="002653F7"/>
    <w:rsid w:val="00266037"/>
    <w:rsid w:val="00270769"/>
    <w:rsid w:val="00270B24"/>
    <w:rsid w:val="00275459"/>
    <w:rsid w:val="002766A0"/>
    <w:rsid w:val="00276949"/>
    <w:rsid w:val="002808E9"/>
    <w:rsid w:val="00281EC1"/>
    <w:rsid w:val="00283B5C"/>
    <w:rsid w:val="002846E7"/>
    <w:rsid w:val="00287D92"/>
    <w:rsid w:val="00291847"/>
    <w:rsid w:val="00293344"/>
    <w:rsid w:val="002A306B"/>
    <w:rsid w:val="002A4085"/>
    <w:rsid w:val="002B34DB"/>
    <w:rsid w:val="002B473C"/>
    <w:rsid w:val="002B652A"/>
    <w:rsid w:val="002B7C83"/>
    <w:rsid w:val="002C1BE9"/>
    <w:rsid w:val="002C4630"/>
    <w:rsid w:val="002D27A7"/>
    <w:rsid w:val="002D39BA"/>
    <w:rsid w:val="002D4C9B"/>
    <w:rsid w:val="002D7336"/>
    <w:rsid w:val="002E1688"/>
    <w:rsid w:val="002E34F2"/>
    <w:rsid w:val="002E775E"/>
    <w:rsid w:val="002F3915"/>
    <w:rsid w:val="002F3F76"/>
    <w:rsid w:val="002F7451"/>
    <w:rsid w:val="002F7712"/>
    <w:rsid w:val="0030276D"/>
    <w:rsid w:val="00304249"/>
    <w:rsid w:val="00306F2D"/>
    <w:rsid w:val="00307008"/>
    <w:rsid w:val="00310106"/>
    <w:rsid w:val="003109CA"/>
    <w:rsid w:val="00313F2C"/>
    <w:rsid w:val="003155B5"/>
    <w:rsid w:val="00320479"/>
    <w:rsid w:val="00321027"/>
    <w:rsid w:val="00322DD6"/>
    <w:rsid w:val="00323215"/>
    <w:rsid w:val="00326472"/>
    <w:rsid w:val="00330E2E"/>
    <w:rsid w:val="003345C4"/>
    <w:rsid w:val="00341322"/>
    <w:rsid w:val="00342F8F"/>
    <w:rsid w:val="0034509D"/>
    <w:rsid w:val="003617E4"/>
    <w:rsid w:val="0037028A"/>
    <w:rsid w:val="0037162B"/>
    <w:rsid w:val="003723AE"/>
    <w:rsid w:val="0037330A"/>
    <w:rsid w:val="00377581"/>
    <w:rsid w:val="00381A3B"/>
    <w:rsid w:val="00383D56"/>
    <w:rsid w:val="0038654D"/>
    <w:rsid w:val="00386F98"/>
    <w:rsid w:val="003920E4"/>
    <w:rsid w:val="003934CF"/>
    <w:rsid w:val="00394142"/>
    <w:rsid w:val="003A38FE"/>
    <w:rsid w:val="003A4F51"/>
    <w:rsid w:val="003A557E"/>
    <w:rsid w:val="003B33F0"/>
    <w:rsid w:val="003B5D43"/>
    <w:rsid w:val="003B68A6"/>
    <w:rsid w:val="003C13F0"/>
    <w:rsid w:val="003C15D4"/>
    <w:rsid w:val="003C3BD2"/>
    <w:rsid w:val="003C4A33"/>
    <w:rsid w:val="003D46CC"/>
    <w:rsid w:val="003D5FD3"/>
    <w:rsid w:val="003E1F4A"/>
    <w:rsid w:val="003E31AD"/>
    <w:rsid w:val="003E5A7A"/>
    <w:rsid w:val="003F2462"/>
    <w:rsid w:val="003F5566"/>
    <w:rsid w:val="003F74BC"/>
    <w:rsid w:val="003F7F87"/>
    <w:rsid w:val="00405A09"/>
    <w:rsid w:val="0041247E"/>
    <w:rsid w:val="0041605F"/>
    <w:rsid w:val="00416161"/>
    <w:rsid w:val="00420838"/>
    <w:rsid w:val="004212F2"/>
    <w:rsid w:val="0042651A"/>
    <w:rsid w:val="00431406"/>
    <w:rsid w:val="0043286B"/>
    <w:rsid w:val="004408B2"/>
    <w:rsid w:val="00440B62"/>
    <w:rsid w:val="0044150D"/>
    <w:rsid w:val="0044548A"/>
    <w:rsid w:val="004477F8"/>
    <w:rsid w:val="00453BA3"/>
    <w:rsid w:val="0045495E"/>
    <w:rsid w:val="00456467"/>
    <w:rsid w:val="00457248"/>
    <w:rsid w:val="0046050B"/>
    <w:rsid w:val="0046159E"/>
    <w:rsid w:val="00462C8E"/>
    <w:rsid w:val="00462E00"/>
    <w:rsid w:val="00467F54"/>
    <w:rsid w:val="00471C3F"/>
    <w:rsid w:val="00483582"/>
    <w:rsid w:val="00491C93"/>
    <w:rsid w:val="00494622"/>
    <w:rsid w:val="004958FF"/>
    <w:rsid w:val="004A3909"/>
    <w:rsid w:val="004A5A93"/>
    <w:rsid w:val="004B007F"/>
    <w:rsid w:val="004B07FB"/>
    <w:rsid w:val="004B438E"/>
    <w:rsid w:val="004B4C8A"/>
    <w:rsid w:val="004C015F"/>
    <w:rsid w:val="004C2E96"/>
    <w:rsid w:val="004C39FE"/>
    <w:rsid w:val="004C4EAF"/>
    <w:rsid w:val="004D3900"/>
    <w:rsid w:val="004D3945"/>
    <w:rsid w:val="004D4AED"/>
    <w:rsid w:val="004D6190"/>
    <w:rsid w:val="004E1F94"/>
    <w:rsid w:val="004E4992"/>
    <w:rsid w:val="004E6E41"/>
    <w:rsid w:val="004E6F63"/>
    <w:rsid w:val="004F140C"/>
    <w:rsid w:val="004F479F"/>
    <w:rsid w:val="005001AC"/>
    <w:rsid w:val="00501338"/>
    <w:rsid w:val="00502878"/>
    <w:rsid w:val="0050308F"/>
    <w:rsid w:val="00505B90"/>
    <w:rsid w:val="005105BF"/>
    <w:rsid w:val="0051737C"/>
    <w:rsid w:val="005214B1"/>
    <w:rsid w:val="00522AFB"/>
    <w:rsid w:val="0052306E"/>
    <w:rsid w:val="00525008"/>
    <w:rsid w:val="00527956"/>
    <w:rsid w:val="00530A13"/>
    <w:rsid w:val="0053570D"/>
    <w:rsid w:val="00537962"/>
    <w:rsid w:val="00542B26"/>
    <w:rsid w:val="00542EC4"/>
    <w:rsid w:val="0054347B"/>
    <w:rsid w:val="00543BFE"/>
    <w:rsid w:val="005447BB"/>
    <w:rsid w:val="005460D9"/>
    <w:rsid w:val="00547829"/>
    <w:rsid w:val="005511EA"/>
    <w:rsid w:val="00557EBF"/>
    <w:rsid w:val="0056098F"/>
    <w:rsid w:val="00560A21"/>
    <w:rsid w:val="00563035"/>
    <w:rsid w:val="00563696"/>
    <w:rsid w:val="00567223"/>
    <w:rsid w:val="00571796"/>
    <w:rsid w:val="00573A90"/>
    <w:rsid w:val="00580443"/>
    <w:rsid w:val="005836E2"/>
    <w:rsid w:val="005907F0"/>
    <w:rsid w:val="0059352F"/>
    <w:rsid w:val="00593620"/>
    <w:rsid w:val="00594216"/>
    <w:rsid w:val="00595245"/>
    <w:rsid w:val="005965B8"/>
    <w:rsid w:val="005A14F5"/>
    <w:rsid w:val="005B0DAE"/>
    <w:rsid w:val="005B278B"/>
    <w:rsid w:val="005B37AF"/>
    <w:rsid w:val="005C179D"/>
    <w:rsid w:val="005C2E44"/>
    <w:rsid w:val="005C39F5"/>
    <w:rsid w:val="005C3D61"/>
    <w:rsid w:val="005C402C"/>
    <w:rsid w:val="005D0299"/>
    <w:rsid w:val="005D0701"/>
    <w:rsid w:val="005D6814"/>
    <w:rsid w:val="005E3C49"/>
    <w:rsid w:val="005E5216"/>
    <w:rsid w:val="005E5F1D"/>
    <w:rsid w:val="005F6063"/>
    <w:rsid w:val="005F7B2A"/>
    <w:rsid w:val="00600DA3"/>
    <w:rsid w:val="00605372"/>
    <w:rsid w:val="006057A7"/>
    <w:rsid w:val="00607580"/>
    <w:rsid w:val="0061373B"/>
    <w:rsid w:val="00613D7A"/>
    <w:rsid w:val="00614B4F"/>
    <w:rsid w:val="00620461"/>
    <w:rsid w:val="00621B54"/>
    <w:rsid w:val="00630F89"/>
    <w:rsid w:val="00633B3E"/>
    <w:rsid w:val="0065177D"/>
    <w:rsid w:val="006523DF"/>
    <w:rsid w:val="0065635C"/>
    <w:rsid w:val="00657827"/>
    <w:rsid w:val="00665A73"/>
    <w:rsid w:val="006660B3"/>
    <w:rsid w:val="00667676"/>
    <w:rsid w:val="006706F2"/>
    <w:rsid w:val="00670D6C"/>
    <w:rsid w:val="006776B3"/>
    <w:rsid w:val="00686D68"/>
    <w:rsid w:val="00692437"/>
    <w:rsid w:val="006B0E36"/>
    <w:rsid w:val="006C2552"/>
    <w:rsid w:val="006D0152"/>
    <w:rsid w:val="006D03A2"/>
    <w:rsid w:val="006D5777"/>
    <w:rsid w:val="006D5C43"/>
    <w:rsid w:val="006D6AE7"/>
    <w:rsid w:val="006E225D"/>
    <w:rsid w:val="006E5126"/>
    <w:rsid w:val="006E5DD6"/>
    <w:rsid w:val="006F2003"/>
    <w:rsid w:val="006F2F93"/>
    <w:rsid w:val="006F3EE7"/>
    <w:rsid w:val="006F68CB"/>
    <w:rsid w:val="007114DA"/>
    <w:rsid w:val="00712638"/>
    <w:rsid w:val="007128CA"/>
    <w:rsid w:val="00714B03"/>
    <w:rsid w:val="00720EB3"/>
    <w:rsid w:val="007239B3"/>
    <w:rsid w:val="00727AD5"/>
    <w:rsid w:val="0073356A"/>
    <w:rsid w:val="00736A98"/>
    <w:rsid w:val="007421DD"/>
    <w:rsid w:val="0074613D"/>
    <w:rsid w:val="00746923"/>
    <w:rsid w:val="007516E1"/>
    <w:rsid w:val="00757247"/>
    <w:rsid w:val="0075740D"/>
    <w:rsid w:val="007613E9"/>
    <w:rsid w:val="007639E2"/>
    <w:rsid w:val="00767A25"/>
    <w:rsid w:val="00767FFD"/>
    <w:rsid w:val="00772E26"/>
    <w:rsid w:val="007734F2"/>
    <w:rsid w:val="00783149"/>
    <w:rsid w:val="00795618"/>
    <w:rsid w:val="007A2621"/>
    <w:rsid w:val="007A6947"/>
    <w:rsid w:val="007B3448"/>
    <w:rsid w:val="007B4512"/>
    <w:rsid w:val="007B70E0"/>
    <w:rsid w:val="007C302F"/>
    <w:rsid w:val="007C3A67"/>
    <w:rsid w:val="007C4C7D"/>
    <w:rsid w:val="007C6E9B"/>
    <w:rsid w:val="007D0B07"/>
    <w:rsid w:val="007D21A5"/>
    <w:rsid w:val="007E5711"/>
    <w:rsid w:val="007F332D"/>
    <w:rsid w:val="007F5ADB"/>
    <w:rsid w:val="00806B90"/>
    <w:rsid w:val="00814F82"/>
    <w:rsid w:val="00821EAC"/>
    <w:rsid w:val="00822105"/>
    <w:rsid w:val="00824027"/>
    <w:rsid w:val="00824313"/>
    <w:rsid w:val="00830B03"/>
    <w:rsid w:val="00832DC9"/>
    <w:rsid w:val="00833D6C"/>
    <w:rsid w:val="0083476F"/>
    <w:rsid w:val="00835466"/>
    <w:rsid w:val="008374B4"/>
    <w:rsid w:val="00844F04"/>
    <w:rsid w:val="00846227"/>
    <w:rsid w:val="00846566"/>
    <w:rsid w:val="00861D83"/>
    <w:rsid w:val="008666BA"/>
    <w:rsid w:val="00871B85"/>
    <w:rsid w:val="00872AFE"/>
    <w:rsid w:val="0087580F"/>
    <w:rsid w:val="00875CE8"/>
    <w:rsid w:val="008846AC"/>
    <w:rsid w:val="00884B6C"/>
    <w:rsid w:val="00891AEA"/>
    <w:rsid w:val="0089232A"/>
    <w:rsid w:val="00893838"/>
    <w:rsid w:val="008940FB"/>
    <w:rsid w:val="008953A3"/>
    <w:rsid w:val="008A06BE"/>
    <w:rsid w:val="008A6270"/>
    <w:rsid w:val="008A6C61"/>
    <w:rsid w:val="008B41C6"/>
    <w:rsid w:val="008C3E5E"/>
    <w:rsid w:val="008D054C"/>
    <w:rsid w:val="008D1F5F"/>
    <w:rsid w:val="008D4EC2"/>
    <w:rsid w:val="008D78BA"/>
    <w:rsid w:val="008E07F0"/>
    <w:rsid w:val="008E1993"/>
    <w:rsid w:val="008F06C1"/>
    <w:rsid w:val="008F394B"/>
    <w:rsid w:val="008F4BDF"/>
    <w:rsid w:val="008F6364"/>
    <w:rsid w:val="0090033A"/>
    <w:rsid w:val="0091070A"/>
    <w:rsid w:val="00911044"/>
    <w:rsid w:val="009135A8"/>
    <w:rsid w:val="00913978"/>
    <w:rsid w:val="00922784"/>
    <w:rsid w:val="0092477A"/>
    <w:rsid w:val="009341A5"/>
    <w:rsid w:val="00942099"/>
    <w:rsid w:val="0094397C"/>
    <w:rsid w:val="00945F51"/>
    <w:rsid w:val="00946F87"/>
    <w:rsid w:val="00947336"/>
    <w:rsid w:val="00955F4E"/>
    <w:rsid w:val="00956B1F"/>
    <w:rsid w:val="0096321D"/>
    <w:rsid w:val="00964325"/>
    <w:rsid w:val="0097492D"/>
    <w:rsid w:val="00975402"/>
    <w:rsid w:val="00977712"/>
    <w:rsid w:val="0098224E"/>
    <w:rsid w:val="00984A1F"/>
    <w:rsid w:val="00994BDC"/>
    <w:rsid w:val="009955F5"/>
    <w:rsid w:val="009A16F0"/>
    <w:rsid w:val="009A29BD"/>
    <w:rsid w:val="009A61C5"/>
    <w:rsid w:val="009B4AAA"/>
    <w:rsid w:val="009B688C"/>
    <w:rsid w:val="009C0E2D"/>
    <w:rsid w:val="009C20DA"/>
    <w:rsid w:val="009C2E40"/>
    <w:rsid w:val="009C73F5"/>
    <w:rsid w:val="009D061A"/>
    <w:rsid w:val="009D0F1C"/>
    <w:rsid w:val="009D39D4"/>
    <w:rsid w:val="009D3D3F"/>
    <w:rsid w:val="009D41DA"/>
    <w:rsid w:val="009D7E41"/>
    <w:rsid w:val="009D7EDD"/>
    <w:rsid w:val="009E0057"/>
    <w:rsid w:val="009F3367"/>
    <w:rsid w:val="00A01E22"/>
    <w:rsid w:val="00A11987"/>
    <w:rsid w:val="00A12FFB"/>
    <w:rsid w:val="00A13323"/>
    <w:rsid w:val="00A136B9"/>
    <w:rsid w:val="00A1728F"/>
    <w:rsid w:val="00A31BF1"/>
    <w:rsid w:val="00A333C0"/>
    <w:rsid w:val="00A36855"/>
    <w:rsid w:val="00A40E9B"/>
    <w:rsid w:val="00A460BE"/>
    <w:rsid w:val="00A51BD1"/>
    <w:rsid w:val="00A6491C"/>
    <w:rsid w:val="00A64B60"/>
    <w:rsid w:val="00A669C4"/>
    <w:rsid w:val="00A852DA"/>
    <w:rsid w:val="00A874AF"/>
    <w:rsid w:val="00A93D3C"/>
    <w:rsid w:val="00AA35C5"/>
    <w:rsid w:val="00AB2B27"/>
    <w:rsid w:val="00AB5CB0"/>
    <w:rsid w:val="00AB61DD"/>
    <w:rsid w:val="00AD1A2F"/>
    <w:rsid w:val="00AD6B40"/>
    <w:rsid w:val="00AE384B"/>
    <w:rsid w:val="00AE5B84"/>
    <w:rsid w:val="00AE6AF8"/>
    <w:rsid w:val="00AE6D44"/>
    <w:rsid w:val="00AF05CC"/>
    <w:rsid w:val="00AF55A6"/>
    <w:rsid w:val="00AF5891"/>
    <w:rsid w:val="00AF7596"/>
    <w:rsid w:val="00AF7DBA"/>
    <w:rsid w:val="00B032CE"/>
    <w:rsid w:val="00B0332A"/>
    <w:rsid w:val="00B16BDC"/>
    <w:rsid w:val="00B1755E"/>
    <w:rsid w:val="00B20E2A"/>
    <w:rsid w:val="00B319F4"/>
    <w:rsid w:val="00B33D21"/>
    <w:rsid w:val="00B3678F"/>
    <w:rsid w:val="00B42AB1"/>
    <w:rsid w:val="00B45A1C"/>
    <w:rsid w:val="00B50B2B"/>
    <w:rsid w:val="00B50FBC"/>
    <w:rsid w:val="00B66104"/>
    <w:rsid w:val="00B66488"/>
    <w:rsid w:val="00B665D2"/>
    <w:rsid w:val="00B74734"/>
    <w:rsid w:val="00B766FD"/>
    <w:rsid w:val="00B76B2B"/>
    <w:rsid w:val="00B77938"/>
    <w:rsid w:val="00B8090C"/>
    <w:rsid w:val="00B87C9B"/>
    <w:rsid w:val="00B94E06"/>
    <w:rsid w:val="00B9532C"/>
    <w:rsid w:val="00BA628B"/>
    <w:rsid w:val="00BA7621"/>
    <w:rsid w:val="00BB3301"/>
    <w:rsid w:val="00BB50CD"/>
    <w:rsid w:val="00BB5F41"/>
    <w:rsid w:val="00BC0836"/>
    <w:rsid w:val="00BC2865"/>
    <w:rsid w:val="00BC4227"/>
    <w:rsid w:val="00BC6382"/>
    <w:rsid w:val="00BD14D5"/>
    <w:rsid w:val="00BD2966"/>
    <w:rsid w:val="00BD347B"/>
    <w:rsid w:val="00BD5853"/>
    <w:rsid w:val="00BE18FC"/>
    <w:rsid w:val="00BE1E9C"/>
    <w:rsid w:val="00BF245C"/>
    <w:rsid w:val="00BF28F9"/>
    <w:rsid w:val="00BF52EF"/>
    <w:rsid w:val="00C01457"/>
    <w:rsid w:val="00C07854"/>
    <w:rsid w:val="00C22DBB"/>
    <w:rsid w:val="00C24438"/>
    <w:rsid w:val="00C3417C"/>
    <w:rsid w:val="00C51843"/>
    <w:rsid w:val="00C520DA"/>
    <w:rsid w:val="00C534B4"/>
    <w:rsid w:val="00C53E3F"/>
    <w:rsid w:val="00C60F96"/>
    <w:rsid w:val="00C651BD"/>
    <w:rsid w:val="00C668D0"/>
    <w:rsid w:val="00C83E72"/>
    <w:rsid w:val="00C91C8F"/>
    <w:rsid w:val="00C9239A"/>
    <w:rsid w:val="00C946A9"/>
    <w:rsid w:val="00CA0EB7"/>
    <w:rsid w:val="00CA783A"/>
    <w:rsid w:val="00CA7C75"/>
    <w:rsid w:val="00CB69F9"/>
    <w:rsid w:val="00CC0CDB"/>
    <w:rsid w:val="00CC2D86"/>
    <w:rsid w:val="00CC4554"/>
    <w:rsid w:val="00CC5FBE"/>
    <w:rsid w:val="00CF111F"/>
    <w:rsid w:val="00CF2EEC"/>
    <w:rsid w:val="00CF3FF3"/>
    <w:rsid w:val="00CF5946"/>
    <w:rsid w:val="00D02A24"/>
    <w:rsid w:val="00D05266"/>
    <w:rsid w:val="00D10634"/>
    <w:rsid w:val="00D107FD"/>
    <w:rsid w:val="00D1151C"/>
    <w:rsid w:val="00D134A3"/>
    <w:rsid w:val="00D20140"/>
    <w:rsid w:val="00D359BB"/>
    <w:rsid w:val="00D371F5"/>
    <w:rsid w:val="00D379A6"/>
    <w:rsid w:val="00D63217"/>
    <w:rsid w:val="00D67E07"/>
    <w:rsid w:val="00D81227"/>
    <w:rsid w:val="00D81BD3"/>
    <w:rsid w:val="00D822DF"/>
    <w:rsid w:val="00D82310"/>
    <w:rsid w:val="00D86A99"/>
    <w:rsid w:val="00D90730"/>
    <w:rsid w:val="00D90D3E"/>
    <w:rsid w:val="00D92F16"/>
    <w:rsid w:val="00D946FD"/>
    <w:rsid w:val="00DA04C3"/>
    <w:rsid w:val="00DA512B"/>
    <w:rsid w:val="00DA5494"/>
    <w:rsid w:val="00DA75FD"/>
    <w:rsid w:val="00DB4FFD"/>
    <w:rsid w:val="00DB696D"/>
    <w:rsid w:val="00DC106B"/>
    <w:rsid w:val="00DD22A0"/>
    <w:rsid w:val="00DD493A"/>
    <w:rsid w:val="00DD5EEF"/>
    <w:rsid w:val="00DE45BE"/>
    <w:rsid w:val="00DF1F5E"/>
    <w:rsid w:val="00DF2B99"/>
    <w:rsid w:val="00DF4A55"/>
    <w:rsid w:val="00E015A2"/>
    <w:rsid w:val="00E049FF"/>
    <w:rsid w:val="00E05A71"/>
    <w:rsid w:val="00E05CDA"/>
    <w:rsid w:val="00E07648"/>
    <w:rsid w:val="00E10E25"/>
    <w:rsid w:val="00E236EB"/>
    <w:rsid w:val="00E23A2F"/>
    <w:rsid w:val="00E36A15"/>
    <w:rsid w:val="00E47DFF"/>
    <w:rsid w:val="00E501E8"/>
    <w:rsid w:val="00E51810"/>
    <w:rsid w:val="00E55903"/>
    <w:rsid w:val="00E62B21"/>
    <w:rsid w:val="00E67210"/>
    <w:rsid w:val="00E70185"/>
    <w:rsid w:val="00E71B92"/>
    <w:rsid w:val="00E722B0"/>
    <w:rsid w:val="00E7242E"/>
    <w:rsid w:val="00E7360F"/>
    <w:rsid w:val="00E8249E"/>
    <w:rsid w:val="00E83238"/>
    <w:rsid w:val="00E83B61"/>
    <w:rsid w:val="00E8415C"/>
    <w:rsid w:val="00E845EB"/>
    <w:rsid w:val="00E92F6D"/>
    <w:rsid w:val="00E935FC"/>
    <w:rsid w:val="00E9386E"/>
    <w:rsid w:val="00EA09A3"/>
    <w:rsid w:val="00EA1F43"/>
    <w:rsid w:val="00EB5FD4"/>
    <w:rsid w:val="00EB76E4"/>
    <w:rsid w:val="00EC755D"/>
    <w:rsid w:val="00ED3144"/>
    <w:rsid w:val="00EE3644"/>
    <w:rsid w:val="00EE42D0"/>
    <w:rsid w:val="00EE6987"/>
    <w:rsid w:val="00EF1F9A"/>
    <w:rsid w:val="00EF5768"/>
    <w:rsid w:val="00EF5A96"/>
    <w:rsid w:val="00F014C6"/>
    <w:rsid w:val="00F1093E"/>
    <w:rsid w:val="00F12E61"/>
    <w:rsid w:val="00F400B7"/>
    <w:rsid w:val="00F45E96"/>
    <w:rsid w:val="00F54BAC"/>
    <w:rsid w:val="00F6025F"/>
    <w:rsid w:val="00F63D2D"/>
    <w:rsid w:val="00F946C7"/>
    <w:rsid w:val="00F96E0E"/>
    <w:rsid w:val="00F97A75"/>
    <w:rsid w:val="00F97FF8"/>
    <w:rsid w:val="00FB2EF8"/>
    <w:rsid w:val="00FB34FE"/>
    <w:rsid w:val="00FB648A"/>
    <w:rsid w:val="00FC3B8E"/>
    <w:rsid w:val="00FC41AD"/>
    <w:rsid w:val="00FD21BA"/>
    <w:rsid w:val="00FD6ADE"/>
    <w:rsid w:val="00FE1A43"/>
    <w:rsid w:val="00FE57E5"/>
    <w:rsid w:val="00FE7D7B"/>
    <w:rsid w:val="00FF17D2"/>
    <w:rsid w:val="02E84739"/>
    <w:rsid w:val="04FF3EDA"/>
    <w:rsid w:val="10EA7B78"/>
    <w:rsid w:val="17CC7488"/>
    <w:rsid w:val="1D6D8FF1"/>
    <w:rsid w:val="1F1F6E2B"/>
    <w:rsid w:val="27FF981B"/>
    <w:rsid w:val="29466BE3"/>
    <w:rsid w:val="2A3F2643"/>
    <w:rsid w:val="2BDB48D7"/>
    <w:rsid w:val="2BFF7F5A"/>
    <w:rsid w:val="2FBA2290"/>
    <w:rsid w:val="31DF1CCE"/>
    <w:rsid w:val="33E3C6B7"/>
    <w:rsid w:val="35A19C19"/>
    <w:rsid w:val="37ED6801"/>
    <w:rsid w:val="3BF71C84"/>
    <w:rsid w:val="3DFAD6D1"/>
    <w:rsid w:val="3F9DA5CD"/>
    <w:rsid w:val="3FCBD3C9"/>
    <w:rsid w:val="4B7B129E"/>
    <w:rsid w:val="4F3E0079"/>
    <w:rsid w:val="4F3F5CD7"/>
    <w:rsid w:val="57DFA11B"/>
    <w:rsid w:val="57F627C6"/>
    <w:rsid w:val="57F6C6DB"/>
    <w:rsid w:val="5BFABABF"/>
    <w:rsid w:val="5DEDBCCD"/>
    <w:rsid w:val="5E7BF201"/>
    <w:rsid w:val="5E7FDB10"/>
    <w:rsid w:val="5EF7E3CB"/>
    <w:rsid w:val="5F27313E"/>
    <w:rsid w:val="5F3D250B"/>
    <w:rsid w:val="5F7B10E8"/>
    <w:rsid w:val="5FBB3978"/>
    <w:rsid w:val="5FCF1D15"/>
    <w:rsid w:val="5FE70981"/>
    <w:rsid w:val="5FE79D78"/>
    <w:rsid w:val="63B71386"/>
    <w:rsid w:val="63EBC7AC"/>
    <w:rsid w:val="67BB806C"/>
    <w:rsid w:val="67F67F67"/>
    <w:rsid w:val="6A0548FD"/>
    <w:rsid w:val="6AF3EB77"/>
    <w:rsid w:val="6C955AB4"/>
    <w:rsid w:val="6CA3403B"/>
    <w:rsid w:val="6E727F44"/>
    <w:rsid w:val="6F2EE1E7"/>
    <w:rsid w:val="6FBFC55C"/>
    <w:rsid w:val="6FD3452C"/>
    <w:rsid w:val="71EFF13B"/>
    <w:rsid w:val="735F969A"/>
    <w:rsid w:val="73FDC54C"/>
    <w:rsid w:val="745246F4"/>
    <w:rsid w:val="74EB1792"/>
    <w:rsid w:val="755DAF20"/>
    <w:rsid w:val="75D43A11"/>
    <w:rsid w:val="769FBAB9"/>
    <w:rsid w:val="7787F350"/>
    <w:rsid w:val="77F5AB4D"/>
    <w:rsid w:val="79FE80C9"/>
    <w:rsid w:val="7B627C66"/>
    <w:rsid w:val="7E7D2570"/>
    <w:rsid w:val="7E7FF54A"/>
    <w:rsid w:val="7EB268E3"/>
    <w:rsid w:val="7ED788EF"/>
    <w:rsid w:val="7EE5B60E"/>
    <w:rsid w:val="7F758EC6"/>
    <w:rsid w:val="7F99EE69"/>
    <w:rsid w:val="7FD6F349"/>
    <w:rsid w:val="7FFDEE55"/>
    <w:rsid w:val="7FFFA185"/>
    <w:rsid w:val="8FB93B98"/>
    <w:rsid w:val="9EEF5086"/>
    <w:rsid w:val="9EFC193F"/>
    <w:rsid w:val="9F5E49F5"/>
    <w:rsid w:val="A7AD509D"/>
    <w:rsid w:val="ADEBCEA0"/>
    <w:rsid w:val="B7CFDDE8"/>
    <w:rsid w:val="BD36B711"/>
    <w:rsid w:val="BD7B43A3"/>
    <w:rsid w:val="BDFEDA5F"/>
    <w:rsid w:val="CB7ECC7F"/>
    <w:rsid w:val="CD3FEC07"/>
    <w:rsid w:val="CEFE88A8"/>
    <w:rsid w:val="D7D9D918"/>
    <w:rsid w:val="DBCDF1AD"/>
    <w:rsid w:val="DF1E1BCB"/>
    <w:rsid w:val="DF971A84"/>
    <w:rsid w:val="DFD5CD04"/>
    <w:rsid w:val="E3F7DD02"/>
    <w:rsid w:val="E7E9CA71"/>
    <w:rsid w:val="EB774BF9"/>
    <w:rsid w:val="EBFFA3BB"/>
    <w:rsid w:val="EE8B6AF8"/>
    <w:rsid w:val="EEDEFDD9"/>
    <w:rsid w:val="EFDF986E"/>
    <w:rsid w:val="F737C0B1"/>
    <w:rsid w:val="F7474084"/>
    <w:rsid w:val="F7C77CBD"/>
    <w:rsid w:val="F7DB0225"/>
    <w:rsid w:val="F9F9F5B6"/>
    <w:rsid w:val="F9FA08A2"/>
    <w:rsid w:val="FBF3C8A1"/>
    <w:rsid w:val="FD5A2C64"/>
    <w:rsid w:val="FDDFAE21"/>
    <w:rsid w:val="FE4E7B1D"/>
    <w:rsid w:val="FEAF8BFD"/>
    <w:rsid w:val="FEF12124"/>
    <w:rsid w:val="FEFF6C53"/>
    <w:rsid w:val="FF7D6BAF"/>
    <w:rsid w:val="FFF6C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Plain Text"/>
    <w:basedOn w:val="1"/>
    <w:link w:val="17"/>
    <w:qFormat/>
    <w:uiPriority w:val="99"/>
    <w:rPr>
      <w:rFonts w:ascii="宋体" w:hAnsi="Courier New" w:eastAsia="宋体"/>
      <w:kern w:val="0"/>
      <w:sz w:val="20"/>
      <w:szCs w:val="21"/>
    </w:rPr>
  </w:style>
  <w:style w:type="paragraph" w:styleId="4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8"/>
    <w:qFormat/>
    <w:uiPriority w:val="99"/>
    <w:pPr>
      <w:ind w:firstLine="560" w:firstLineChars="200"/>
    </w:pPr>
    <w:rPr>
      <w:kern w:val="0"/>
    </w:rPr>
  </w:style>
  <w:style w:type="paragraph" w:styleId="6">
    <w:name w:val="Balloon Text"/>
    <w:basedOn w:val="1"/>
    <w:link w:val="16"/>
    <w:qFormat/>
    <w:uiPriority w:val="99"/>
    <w:rPr>
      <w:kern w:val="0"/>
      <w:sz w:val="16"/>
      <w:szCs w:val="16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annotation subject"/>
    <w:basedOn w:val="2"/>
    <w:next w:val="2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qFormat/>
    <w:locked/>
    <w:uiPriority w:val="99"/>
    <w:rPr>
      <w:rFonts w:eastAsia="Arial Unicode MS"/>
      <w:kern w:val="2"/>
      <w:sz w:val="18"/>
      <w:szCs w:val="18"/>
    </w:rPr>
  </w:style>
  <w:style w:type="character" w:customStyle="1" w:styleId="17">
    <w:name w:val="纯文本 字符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8">
    <w:name w:val="正文文本缩进 2 字符"/>
    <w:link w:val="5"/>
    <w:semiHidden/>
    <w:qFormat/>
    <w:uiPriority w:val="99"/>
    <w:rPr>
      <w:rFonts w:eastAsia="Arial Unicode MS"/>
      <w:sz w:val="32"/>
      <w:szCs w:val="32"/>
    </w:rPr>
  </w:style>
  <w:style w:type="character" w:customStyle="1" w:styleId="19">
    <w:name w:val="页脚 字符"/>
    <w:link w:val="7"/>
    <w:qFormat/>
    <w:uiPriority w:val="99"/>
    <w:rPr>
      <w:rFonts w:eastAsia="Arial Unicode MS"/>
      <w:sz w:val="18"/>
      <w:szCs w:val="18"/>
    </w:rPr>
  </w:style>
  <w:style w:type="character" w:customStyle="1" w:styleId="20">
    <w:name w:val="页眉 字符"/>
    <w:link w:val="8"/>
    <w:semiHidden/>
    <w:qFormat/>
    <w:uiPriority w:val="99"/>
    <w:rPr>
      <w:rFonts w:eastAsia="Arial Unicode MS"/>
      <w:sz w:val="18"/>
      <w:szCs w:val="18"/>
    </w:rPr>
  </w:style>
  <w:style w:type="character" w:customStyle="1" w:styleId="21">
    <w:name w:val="Balloon Text Char"/>
    <w:semiHidden/>
    <w:qFormat/>
    <w:uiPriority w:val="99"/>
    <w:rPr>
      <w:rFonts w:eastAsia="Arial Unicode MS"/>
      <w:sz w:val="16"/>
      <w:szCs w:val="0"/>
    </w:rPr>
  </w:style>
  <w:style w:type="character" w:customStyle="1" w:styleId="22">
    <w:name w:val="批注文字 字符"/>
    <w:basedOn w:val="12"/>
    <w:link w:val="2"/>
    <w:semiHidden/>
    <w:qFormat/>
    <w:uiPriority w:val="99"/>
    <w:rPr>
      <w:rFonts w:eastAsia="Arial Unicode MS"/>
      <w:kern w:val="2"/>
      <w:sz w:val="32"/>
      <w:szCs w:val="32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eastAsia="Arial Unicode MS"/>
      <w:b/>
      <w:bCs/>
      <w:kern w:val="2"/>
      <w:sz w:val="32"/>
      <w:szCs w:val="32"/>
    </w:rPr>
  </w:style>
  <w:style w:type="character" w:customStyle="1" w:styleId="24">
    <w:name w:val="日期 字符"/>
    <w:basedOn w:val="12"/>
    <w:link w:val="4"/>
    <w:semiHidden/>
    <w:qFormat/>
    <w:uiPriority w:val="99"/>
    <w:rPr>
      <w:rFonts w:eastAsia="Arial Unicode MS"/>
      <w:kern w:val="2"/>
      <w:sz w:val="32"/>
      <w:szCs w:val="32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character" w:customStyle="1" w:styleId="26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Arial Unicode MS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735</Words>
  <Characters>843</Characters>
  <Lines>7</Lines>
  <Paragraphs>2</Paragraphs>
  <TotalTime>1</TotalTime>
  <ScaleCrop>false</ScaleCrop>
  <LinksUpToDate>false</LinksUpToDate>
  <CharactersWithSpaces>961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2023-04-28T02:12:00Z</dcterms:created>
  <dc:creator>1</dc:creator>
  <cp:lastModifiedBy>婧妍曦</cp:lastModifiedBy>
  <cp:lastPrinted>2023-04-28T01:39:00Z</cp:lastPrinted>
  <dcterms:modified xsi:type="dcterms:W3CDTF">2026-04-09T06:00:23Z</dcterms:modified>
  <dc:title>0001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70C8BA2083D14E20A236E7A64BC0E4AE_13</vt:lpwstr>
  </property>
  <property fmtid="{D5CDD505-2E9C-101B-9397-08002B2CF9AE}" pid="4" name="KSOTemplateDocerSaveRecord">
    <vt:lpwstr>eyJoZGlkIjoiYzlkNmViNTVkOTI5ODVkZDc2NWExYWZiNzNjZDgxZGYiLCJ1c2VySWQiOiIzMDU1NjUwNTQifQ==</vt:lpwstr>
  </property>
</Properties>
</file>